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Pr="00D4377F" w:rsidRDefault="007971B3" w:rsidP="00D4377F">
      <w:pPr>
        <w:rPr>
          <w:rFonts w:cs="B Titr" w:hint="cs"/>
          <w:sz w:val="44"/>
          <w:szCs w:val="44"/>
          <w:rtl/>
        </w:rPr>
      </w:pPr>
      <w:bookmarkStart w:id="0" w:name="_GoBack"/>
      <w:bookmarkEnd w:id="0"/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461831DF" wp14:editId="293E021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750300" cy="5198745"/>
            <wp:effectExtent l="0" t="0" r="12700" b="2095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748ED" w:rsidRPr="00D4377F" w:rsidSect="00D4377F">
      <w:headerReference w:type="default" r:id="rId8"/>
      <w:footerReference w:type="default" r:id="rId9"/>
      <w:pgSz w:w="16839" w:h="11907" w:orient="landscape" w:code="9"/>
      <w:pgMar w:top="1440" w:right="9" w:bottom="17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69" w:rsidRDefault="00FB1C69" w:rsidP="000F7917">
      <w:pPr>
        <w:spacing w:after="0" w:line="240" w:lineRule="auto"/>
      </w:pPr>
      <w:r>
        <w:separator/>
      </w:r>
    </w:p>
  </w:endnote>
  <w:endnote w:type="continuationSeparator" w:id="0">
    <w:p w:rsidR="00FB1C69" w:rsidRDefault="00FB1C69" w:rsidP="000F7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7F" w:rsidRPr="00D4377F" w:rsidRDefault="00D4377F" w:rsidP="00D4377F">
    <w:pPr>
      <w:pStyle w:val="Footer"/>
      <w:rPr>
        <w:rFonts w:cs="B Titr"/>
        <w:sz w:val="44"/>
        <w:szCs w:val="44"/>
      </w:rPr>
    </w:pPr>
    <w:r w:rsidRPr="00D4377F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69" w:rsidRDefault="00FB1C69" w:rsidP="000F7917">
      <w:pPr>
        <w:spacing w:after="0" w:line="240" w:lineRule="auto"/>
      </w:pPr>
      <w:r>
        <w:separator/>
      </w:r>
    </w:p>
  </w:footnote>
  <w:footnote w:type="continuationSeparator" w:id="0">
    <w:p w:rsidR="00FB1C69" w:rsidRDefault="00FB1C69" w:rsidP="000F7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17" w:rsidRPr="00D121C0" w:rsidRDefault="000F7917" w:rsidP="000F7917">
    <w:pPr>
      <w:pStyle w:val="Header"/>
      <w:tabs>
        <w:tab w:val="clear" w:pos="4680"/>
        <w:tab w:val="clear" w:pos="9360"/>
        <w:tab w:val="left" w:pos="10633"/>
      </w:tabs>
      <w:jc w:val="center"/>
      <w:rPr>
        <w:rFonts w:cs="2  Sahar"/>
        <w:sz w:val="44"/>
        <w:szCs w:val="44"/>
      </w:rPr>
    </w:pPr>
    <w:r w:rsidRPr="00D121C0">
      <w:rPr>
        <w:rFonts w:cs="2  Sahar" w:hint="cs"/>
        <w:sz w:val="44"/>
        <w:szCs w:val="44"/>
        <w:rtl/>
      </w:rPr>
      <w:t>نمودار آمادگی جسمانی(پنج ایستگاه )کلاس 102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B3"/>
    <w:rsid w:val="00012E12"/>
    <w:rsid w:val="000F7917"/>
    <w:rsid w:val="003748ED"/>
    <w:rsid w:val="00406A2E"/>
    <w:rsid w:val="00577816"/>
    <w:rsid w:val="00681E46"/>
    <w:rsid w:val="007971B3"/>
    <w:rsid w:val="00853BDF"/>
    <w:rsid w:val="009A6CEA"/>
    <w:rsid w:val="00D121C0"/>
    <w:rsid w:val="00D4377F"/>
    <w:rsid w:val="00FB1C69"/>
    <w:rsid w:val="00FC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3134692585697928E-2"/>
          <c:y val="1.430615164520743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اسمعیلی محمدمعین</c:v>
                </c:pt>
                <c:pt idx="1">
                  <c:v>باغبانی طاها</c:v>
                </c:pt>
                <c:pt idx="2">
                  <c:v>بهادری زاده حسین</c:v>
                </c:pt>
                <c:pt idx="3">
                  <c:v>تافته علیرضا</c:v>
                </c:pt>
                <c:pt idx="4">
                  <c:v>تمیزکار علی</c:v>
                </c:pt>
                <c:pt idx="5">
                  <c:v>توفیقی محمدمهدی</c:v>
                </c:pt>
                <c:pt idx="6">
                  <c:v>جهانگیر محمد</c:v>
                </c:pt>
                <c:pt idx="7">
                  <c:v>جهانی مازیار</c:v>
                </c:pt>
                <c:pt idx="8">
                  <c:v>حسینی سیدمهدی</c:v>
                </c:pt>
                <c:pt idx="9">
                  <c:v>حفیظی علیرضا</c:v>
                </c:pt>
                <c:pt idx="10">
                  <c:v>خادم حضرتی علی اضغر</c:v>
                </c:pt>
                <c:pt idx="11">
                  <c:v>دیانتی سینا</c:v>
                </c:pt>
                <c:pt idx="12">
                  <c:v>رستمیان محمدرضا</c:v>
                </c:pt>
                <c:pt idx="13">
                  <c:v>زاهدی محمدحسین</c:v>
                </c:pt>
                <c:pt idx="14">
                  <c:v>زمزم مسعودرضا</c:v>
                </c:pt>
                <c:pt idx="15">
                  <c:v>سعادتدار سیدسالار</c:v>
                </c:pt>
                <c:pt idx="16">
                  <c:v>سیدی محمدرضا</c:v>
                </c:pt>
                <c:pt idx="17">
                  <c:v>عبدالهی علیرضا</c:v>
                </c:pt>
                <c:pt idx="18">
                  <c:v>عزیزی سیدآریا</c:v>
                </c:pt>
                <c:pt idx="19">
                  <c:v>عظیمی نیا علیرضا</c:v>
                </c:pt>
                <c:pt idx="20">
                  <c:v>فخار مهدی</c:v>
                </c:pt>
                <c:pt idx="21">
                  <c:v>کبریتی محمد</c:v>
                </c:pt>
                <c:pt idx="22">
                  <c:v>کشاورزی مهدی</c:v>
                </c:pt>
                <c:pt idx="23">
                  <c:v>کیوانی پور محمدصادق</c:v>
                </c:pt>
                <c:pt idx="24">
                  <c:v>گدازچیان محمدجواد</c:v>
                </c:pt>
                <c:pt idx="25">
                  <c:v>مازوچی علیرضا</c:v>
                </c:pt>
                <c:pt idx="26">
                  <c:v>محلوجی پدرام</c:v>
                </c:pt>
                <c:pt idx="27">
                  <c:v>ناموری محمدعرفان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73</c:v>
                </c:pt>
                <c:pt idx="1">
                  <c:v>78</c:v>
                </c:pt>
                <c:pt idx="2">
                  <c:v>63</c:v>
                </c:pt>
                <c:pt idx="3">
                  <c:v>52</c:v>
                </c:pt>
                <c:pt idx="4">
                  <c:v>64</c:v>
                </c:pt>
                <c:pt idx="5">
                  <c:v>77</c:v>
                </c:pt>
                <c:pt idx="6">
                  <c:v>80</c:v>
                </c:pt>
                <c:pt idx="7">
                  <c:v>107</c:v>
                </c:pt>
                <c:pt idx="8">
                  <c:v>59</c:v>
                </c:pt>
                <c:pt idx="9">
                  <c:v>100</c:v>
                </c:pt>
                <c:pt idx="10">
                  <c:v>81</c:v>
                </c:pt>
                <c:pt idx="11">
                  <c:v>56</c:v>
                </c:pt>
                <c:pt idx="12">
                  <c:v>66</c:v>
                </c:pt>
                <c:pt idx="13">
                  <c:v>54</c:v>
                </c:pt>
                <c:pt idx="14">
                  <c:v>80</c:v>
                </c:pt>
                <c:pt idx="16">
                  <c:v>62</c:v>
                </c:pt>
                <c:pt idx="17">
                  <c:v>78</c:v>
                </c:pt>
                <c:pt idx="18">
                  <c:v>59</c:v>
                </c:pt>
                <c:pt idx="19">
                  <c:v>63</c:v>
                </c:pt>
                <c:pt idx="20">
                  <c:v>59</c:v>
                </c:pt>
                <c:pt idx="21">
                  <c:v>95</c:v>
                </c:pt>
                <c:pt idx="22">
                  <c:v>58</c:v>
                </c:pt>
                <c:pt idx="23">
                  <c:v>69</c:v>
                </c:pt>
                <c:pt idx="24">
                  <c:v>64</c:v>
                </c:pt>
                <c:pt idx="25">
                  <c:v>94</c:v>
                </c:pt>
                <c:pt idx="27">
                  <c:v>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756672"/>
        <c:axId val="203758208"/>
      </c:barChart>
      <c:catAx>
        <c:axId val="203756672"/>
        <c:scaling>
          <c:orientation val="minMax"/>
        </c:scaling>
        <c:delete val="0"/>
        <c:axPos val="b"/>
        <c:majorTickMark val="out"/>
        <c:minorTickMark val="none"/>
        <c:tickLblPos val="nextTo"/>
        <c:crossAx val="203758208"/>
        <c:crosses val="autoZero"/>
        <c:auto val="1"/>
        <c:lblAlgn val="ctr"/>
        <c:lblOffset val="100"/>
        <c:noMultiLvlLbl val="0"/>
      </c:catAx>
      <c:valAx>
        <c:axId val="203758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7566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2014-01-02T09:34:00Z</dcterms:created>
  <dcterms:modified xsi:type="dcterms:W3CDTF">2014-01-02T09:34:00Z</dcterms:modified>
</cp:coreProperties>
</file>